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65" w:rsidRPr="008B33C4" w:rsidRDefault="00FC3A65" w:rsidP="00FC3A65">
      <w:pPr>
        <w:adjustRightInd w:val="0"/>
        <w:snapToGrid w:val="0"/>
        <w:spacing w:after="100" w:afterAutospacing="1"/>
        <w:ind w:firstLineChars="0" w:firstLine="0"/>
        <w:rPr>
          <w:rFonts w:asciiTheme="majorEastAsia" w:eastAsiaTheme="majorEastAsia" w:hAnsiTheme="majorEastAsia"/>
          <w:b/>
          <w:sz w:val="24"/>
          <w:szCs w:val="24"/>
        </w:rPr>
      </w:pPr>
      <w:r w:rsidRPr="008B33C4">
        <w:rPr>
          <w:rFonts w:asciiTheme="majorEastAsia" w:eastAsiaTheme="majorEastAsia" w:hAnsiTheme="majorEastAsia" w:hint="eastAsia"/>
          <w:b/>
          <w:sz w:val="24"/>
          <w:szCs w:val="24"/>
        </w:rPr>
        <w:t>附件：2016年度专题民主生活会征求意见表</w:t>
      </w:r>
      <w:r w:rsidRPr="008B33C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FC3A65" w:rsidRPr="00F361B3" w:rsidTr="00131406">
        <w:trPr>
          <w:trHeight w:val="12261"/>
        </w:trPr>
        <w:tc>
          <w:tcPr>
            <w:tcW w:w="8522" w:type="dxa"/>
          </w:tcPr>
          <w:p w:rsidR="00FC3A65" w:rsidRDefault="00FC3A65" w:rsidP="00131406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F361B3">
              <w:rPr>
                <w:rFonts w:ascii="宋体" w:hAnsi="宋体" w:hint="eastAsia"/>
                <w:sz w:val="28"/>
                <w:szCs w:val="28"/>
              </w:rPr>
              <w:t>意见和建议：（可附页）</w:t>
            </w:r>
          </w:p>
          <w:p w:rsidR="00FC3A65" w:rsidRDefault="00FC3A65" w:rsidP="00131406">
            <w:pPr>
              <w:ind w:firstLine="420"/>
              <w:rPr>
                <w:rFonts w:ascii="宋体" w:hAnsi="宋体"/>
                <w:szCs w:val="21"/>
              </w:rPr>
            </w:pPr>
          </w:p>
          <w:p w:rsidR="00FC3A65" w:rsidRPr="00F361B3" w:rsidRDefault="00FC3A65" w:rsidP="00131406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C3A65" w:rsidRPr="00661D12" w:rsidRDefault="00FC3A65" w:rsidP="00FC3A65">
      <w:pPr>
        <w:ind w:firstLine="420"/>
      </w:pPr>
    </w:p>
    <w:p w:rsidR="00A919A8" w:rsidRPr="00FC3A65" w:rsidRDefault="00A919A8" w:rsidP="004805B7">
      <w:pPr>
        <w:ind w:firstLine="420"/>
      </w:pPr>
    </w:p>
    <w:sectPr w:rsidR="00A919A8" w:rsidRPr="00FC3A65" w:rsidSect="00A919A8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01" w:rsidRDefault="008B33C4" w:rsidP="00F51D0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01" w:rsidRDefault="008B33C4" w:rsidP="00F51D0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01" w:rsidRDefault="008B33C4" w:rsidP="00F51D01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01" w:rsidRDefault="008B33C4" w:rsidP="00F51D0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01" w:rsidRDefault="008B33C4" w:rsidP="00F51D0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A65"/>
    <w:rsid w:val="004805B7"/>
    <w:rsid w:val="00896A2E"/>
    <w:rsid w:val="008B33C4"/>
    <w:rsid w:val="009E4E99"/>
    <w:rsid w:val="00A919A8"/>
    <w:rsid w:val="00FC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62" w:after="62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上官海兰</dc:creator>
  <cp:lastModifiedBy>上官海兰</cp:lastModifiedBy>
  <cp:revision>2</cp:revision>
  <dcterms:created xsi:type="dcterms:W3CDTF">2017-01-11T09:15:00Z</dcterms:created>
  <dcterms:modified xsi:type="dcterms:W3CDTF">2017-01-11T09:16:00Z</dcterms:modified>
</cp:coreProperties>
</file>